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Utiliza si quieres este documento para escribir tu rese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a.</w:t>
      </w: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Te agradeceremos que nos facilites el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tulo de la obra y tu nombre.</w:t>
      </w: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Asimismo, te agradeceremos que el texto no sobrepase las quinientas palabras.</w:t>
      </w: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Si quieres, puedes incluir una imagen de la obra que andes leyendo en formato jpg o png, aunque si no la incluyes no pasa nada (nosotros la buscaremos).</w:t>
      </w: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Cuando lo tengas listo, solo tienes que enviarnos el documento a nuestra direcci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correo electr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nico: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"mailto:uguburu@ugr.es"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s-ES_tradnl"/>
        </w:rPr>
        <w:t>uguburu@ugr.es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Nosotros lo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adiremos al diario de lecturas de nuestro Club de Lectura Enredada.</w:t>
      </w:r>
    </w:p>
    <w:p>
      <w:pPr>
        <w:pStyle w:val="Cuerp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"/>
      </w:pPr>
      <w:r>
        <w:rPr>
          <w:rFonts w:ascii="Times New Roman" w:hAnsi="Times New Roman"/>
          <w:sz w:val="24"/>
          <w:szCs w:val="24"/>
          <w:rtl w:val="0"/>
          <w:lang w:val="es-ES_tradnl"/>
        </w:rPr>
        <w:t>Muchas gracias por tu colaboraci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</w:t>
      </w:r>
    </w:p>
    <w:sectPr>
      <w:headerReference w:type="default" r:id="rId4"/>
      <w:footerReference w:type="default" r:id="rId5"/>
      <w:pgSz w:w="11906" w:h="16838" w:orient="portrait"/>
      <w:pgMar w:top="1701" w:right="1701" w:bottom="1701" w:left="1701" w:header="283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252"/>
        <w:tab w:val="right" w:pos="8504"/>
        <w:tab w:val="clear" w:pos="9020"/>
      </w:tabs>
      <w:jc w:val="left"/>
    </w:pPr>
    <w:r>
      <w:tab/>
      <w:tab/>
    </w:r>
    <w:r>
      <w:drawing>
        <wp:inline distT="0" distB="0" distL="0" distR="0">
          <wp:extent cx="1411679" cy="75997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guburú-ImagenOK-colorCMYK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679" cy="7599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